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21" w:rsidRDefault="00AE4521" w:rsidP="00AE4521">
      <w:pPr>
        <w:jc w:val="center"/>
        <w:rPr>
          <w:b/>
          <w:sz w:val="28"/>
        </w:rPr>
      </w:pPr>
      <w:r w:rsidRPr="00AE4521">
        <w:rPr>
          <w:b/>
          <w:sz w:val="28"/>
        </w:rPr>
        <w:t>BAOMS Mini-grant</w:t>
      </w:r>
      <w:r>
        <w:rPr>
          <w:b/>
          <w:sz w:val="28"/>
        </w:rPr>
        <w:t xml:space="preserve"> Report</w:t>
      </w:r>
    </w:p>
    <w:p w:rsidR="00AE4521" w:rsidRDefault="00AE4521" w:rsidP="00AE4521">
      <w:pPr>
        <w:jc w:val="center"/>
        <w:rPr>
          <w:b/>
          <w:sz w:val="28"/>
        </w:rPr>
      </w:pPr>
      <w:r>
        <w:rPr>
          <w:b/>
          <w:sz w:val="28"/>
        </w:rPr>
        <w:t>“Birmingham OMFS Evening!”</w:t>
      </w:r>
    </w:p>
    <w:p w:rsidR="00AE4521" w:rsidRPr="00AE4521" w:rsidRDefault="00AE4521" w:rsidP="00AE4521">
      <w:pPr>
        <w:jc w:val="center"/>
      </w:pPr>
      <w:r w:rsidRPr="00AE4521">
        <w:t>Amit Dattani</w:t>
      </w:r>
    </w:p>
    <w:p w:rsidR="00AE4521" w:rsidRDefault="00AE4521"/>
    <w:p w:rsidR="009E5B40" w:rsidRDefault="00AE4521">
      <w:r>
        <w:t>Value of grant: £100 GBP</w:t>
      </w:r>
    </w:p>
    <w:p w:rsidR="00AE4521" w:rsidRDefault="00AE4521">
      <w:r>
        <w:t>Location: Queen Elizabeth Hospital, Birmingham</w:t>
      </w:r>
    </w:p>
    <w:p w:rsidR="00AE4521" w:rsidRDefault="00AE4521">
      <w:r>
        <w:t>Date &amp; Time:  18</w:t>
      </w:r>
      <w:r w:rsidRPr="00AE4521">
        <w:rPr>
          <w:vertAlign w:val="superscript"/>
        </w:rPr>
        <w:t>th</w:t>
      </w:r>
      <w:r>
        <w:t xml:space="preserve"> July </w:t>
      </w:r>
      <w:r w:rsidR="009D6E92">
        <w:t>2019 from</w:t>
      </w:r>
      <w:r>
        <w:t xml:space="preserve"> 18:00-20:30</w:t>
      </w:r>
    </w:p>
    <w:p w:rsidR="00AE4521" w:rsidRDefault="00AE4521">
      <w:r>
        <w:t xml:space="preserve">Supporting Fellow: Mr Ian Sharp, Queen Elizabeth Hospital Birmingham </w:t>
      </w:r>
    </w:p>
    <w:p w:rsidR="00AE4521" w:rsidRDefault="00AE4521"/>
    <w:p w:rsidR="00AE4521" w:rsidRDefault="00AE4521">
      <w:r>
        <w:t xml:space="preserve">An open evening to promote the specialty was organised at the Queen Elizabeth Hospital, Birmingham. It was aimed at anyone who was interested in OMFS and was attended by 38 guests, some of which were first degree dental or medical students ranging to first degree medical Core Trainees and maxillofacial registrars from within the region. Some attendees had travelled from Manchester and also London to attend the evening. A number of Mr Sharp’s consultant colleagues attended to support the event at the QE Hospital. </w:t>
      </w:r>
    </w:p>
    <w:p w:rsidR="00AE4521" w:rsidRDefault="00AE4521">
      <w:r>
        <w:t xml:space="preserve">The evening consisted of two talks, one by Mr Ian Sharp “Considering a career in Oral and Maxillofacial Surgery?” which entailed the following: </w:t>
      </w:r>
    </w:p>
    <w:p w:rsidR="00AE4521" w:rsidRDefault="00AE4521" w:rsidP="00AE4521">
      <w:pPr>
        <w:pStyle w:val="ListParagraph"/>
        <w:numPr>
          <w:ilvl w:val="0"/>
          <w:numId w:val="1"/>
        </w:numPr>
      </w:pPr>
      <w:r>
        <w:t xml:space="preserve">Why consider oral and maxillofacial surgery? </w:t>
      </w:r>
    </w:p>
    <w:p w:rsidR="00AE4521" w:rsidRDefault="00AE4521" w:rsidP="00AE4521">
      <w:pPr>
        <w:pStyle w:val="ListParagraph"/>
        <w:numPr>
          <w:ilvl w:val="0"/>
          <w:numId w:val="1"/>
        </w:numPr>
      </w:pPr>
      <w:r>
        <w:t>Explanation of the different sub-specialties of OMFS and the remit of the specialty</w:t>
      </w:r>
    </w:p>
    <w:p w:rsidR="00AE4521" w:rsidRDefault="00AE4521" w:rsidP="00AE4521">
      <w:pPr>
        <w:pStyle w:val="ListParagraph"/>
        <w:numPr>
          <w:ilvl w:val="0"/>
          <w:numId w:val="1"/>
        </w:numPr>
      </w:pPr>
      <w:r>
        <w:t>The future of the specialty</w:t>
      </w:r>
    </w:p>
    <w:p w:rsidR="00AE4521" w:rsidRDefault="00AE4521" w:rsidP="00AE4521">
      <w:pPr>
        <w:pStyle w:val="ListParagraph"/>
        <w:numPr>
          <w:ilvl w:val="0"/>
          <w:numId w:val="1"/>
        </w:numPr>
      </w:pPr>
      <w:r>
        <w:t xml:space="preserve">Question and Answer session </w:t>
      </w:r>
    </w:p>
    <w:p w:rsidR="00AE4521" w:rsidRDefault="00AE4521" w:rsidP="00AE4521">
      <w:pPr>
        <w:pStyle w:val="ListParagraph"/>
        <w:numPr>
          <w:ilvl w:val="0"/>
          <w:numId w:val="1"/>
        </w:numPr>
      </w:pPr>
      <w:r>
        <w:t xml:space="preserve">Discussion regarding entry to training </w:t>
      </w:r>
    </w:p>
    <w:p w:rsidR="00AE4521" w:rsidRDefault="00AE4521" w:rsidP="00AE4521">
      <w:r>
        <w:t>Mr Stephen Dover was the second speaker of the evening and presented a talk on “An Intr</w:t>
      </w:r>
      <w:r w:rsidR="009D6E92">
        <w:t xml:space="preserve">oduction to Craniofacial Surgery” which was very well received. He discussed the history of craniofacial surgery in the UK and the growth of the sub-specialty since 1987 at Birmingham Children’s Hospital. The learning objectives of the presentation were as follows: </w:t>
      </w:r>
    </w:p>
    <w:p w:rsidR="009D6E92" w:rsidRDefault="009D6E92" w:rsidP="009D6E92">
      <w:pPr>
        <w:pStyle w:val="ListParagraph"/>
        <w:numPr>
          <w:ilvl w:val="0"/>
          <w:numId w:val="1"/>
        </w:numPr>
      </w:pPr>
      <w:r>
        <w:t>Syndromic and Non-Syndromic Craniosynostosis</w:t>
      </w:r>
    </w:p>
    <w:p w:rsidR="009D6E92" w:rsidRDefault="009D6E92" w:rsidP="009D6E92">
      <w:pPr>
        <w:pStyle w:val="ListParagraph"/>
        <w:numPr>
          <w:ilvl w:val="0"/>
          <w:numId w:val="1"/>
        </w:numPr>
      </w:pPr>
      <w:proofErr w:type="spellStart"/>
      <w:r>
        <w:t>Fronto</w:t>
      </w:r>
      <w:proofErr w:type="spellEnd"/>
      <w:r>
        <w:t>-orbital advancement remodelling (FOAR)</w:t>
      </w:r>
    </w:p>
    <w:p w:rsidR="009D6E92" w:rsidRDefault="009D6E92" w:rsidP="009D6E92">
      <w:pPr>
        <w:pStyle w:val="ListParagraph"/>
        <w:numPr>
          <w:ilvl w:val="0"/>
          <w:numId w:val="1"/>
        </w:numPr>
      </w:pPr>
      <w:r>
        <w:t>Total vault reconstruction</w:t>
      </w:r>
    </w:p>
    <w:p w:rsidR="009D6E92" w:rsidRDefault="009D6E92" w:rsidP="009D6E92">
      <w:pPr>
        <w:pStyle w:val="ListParagraph"/>
        <w:numPr>
          <w:ilvl w:val="0"/>
          <w:numId w:val="1"/>
        </w:numPr>
      </w:pPr>
      <w:proofErr w:type="spellStart"/>
      <w:r>
        <w:t>Trigonocephaly</w:t>
      </w:r>
      <w:proofErr w:type="spellEnd"/>
    </w:p>
    <w:p w:rsidR="009D6E92" w:rsidRDefault="009D6E92" w:rsidP="009D6E92">
      <w:pPr>
        <w:pStyle w:val="ListParagraph"/>
        <w:numPr>
          <w:ilvl w:val="0"/>
          <w:numId w:val="1"/>
        </w:numPr>
      </w:pPr>
      <w:r>
        <w:t>Delayed surgery outcomes</w:t>
      </w:r>
    </w:p>
    <w:p w:rsidR="009D6E92" w:rsidRDefault="009D6E92" w:rsidP="009D6E92">
      <w:pPr>
        <w:pStyle w:val="ListParagraph"/>
        <w:numPr>
          <w:ilvl w:val="0"/>
          <w:numId w:val="1"/>
        </w:numPr>
      </w:pPr>
      <w:r>
        <w:t>Indications for midface advancement</w:t>
      </w:r>
    </w:p>
    <w:p w:rsidR="00AE4521" w:rsidRDefault="009D6E92">
      <w:r>
        <w:t xml:space="preserve">Between the presentations we had a 30 minute break which stimulated excellent networking opportunities for all who attended. During the break Domino’s pizza was provided with soft drinks which was very much appreciated by everyone. We also promoted our “JTG of BAOMS” </w:t>
      </w:r>
      <w:proofErr w:type="spellStart"/>
      <w:r>
        <w:t>facebook</w:t>
      </w:r>
      <w:proofErr w:type="spellEnd"/>
      <w:r>
        <w:t xml:space="preserve"> page to all to keep in touch with future events we may hold. Verbal feedback was very positive and the internationally renowned speakers were greatly appreciated. </w:t>
      </w:r>
    </w:p>
    <w:p w:rsidR="009D6E92" w:rsidRDefault="009D6E92">
      <w:r>
        <w:t xml:space="preserve">I am personally very grateful to BAOMS for providing us with funding for this event. It was announced to all attendees that BAOMS was a sponsor for this event.  </w:t>
      </w:r>
      <w:bookmarkStart w:id="0" w:name="_GoBack"/>
      <w:bookmarkEnd w:id="0"/>
    </w:p>
    <w:sectPr w:rsidR="009D6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24F9C"/>
    <w:multiLevelType w:val="hybridMultilevel"/>
    <w:tmpl w:val="594C28FE"/>
    <w:lvl w:ilvl="0" w:tplc="CAC468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21"/>
    <w:rsid w:val="000001FD"/>
    <w:rsid w:val="00001248"/>
    <w:rsid w:val="00002E02"/>
    <w:rsid w:val="00004012"/>
    <w:rsid w:val="00007426"/>
    <w:rsid w:val="00011E34"/>
    <w:rsid w:val="000120F8"/>
    <w:rsid w:val="000237D9"/>
    <w:rsid w:val="000269CB"/>
    <w:rsid w:val="00030ED2"/>
    <w:rsid w:val="00031DF5"/>
    <w:rsid w:val="000343F0"/>
    <w:rsid w:val="00035D8B"/>
    <w:rsid w:val="0003703B"/>
    <w:rsid w:val="00042F24"/>
    <w:rsid w:val="00051662"/>
    <w:rsid w:val="000528B3"/>
    <w:rsid w:val="0005354C"/>
    <w:rsid w:val="00053C04"/>
    <w:rsid w:val="00055055"/>
    <w:rsid w:val="00070D80"/>
    <w:rsid w:val="00074D52"/>
    <w:rsid w:val="0007628E"/>
    <w:rsid w:val="000776C4"/>
    <w:rsid w:val="0008258C"/>
    <w:rsid w:val="00084E7A"/>
    <w:rsid w:val="00086181"/>
    <w:rsid w:val="00091BF8"/>
    <w:rsid w:val="000A06DB"/>
    <w:rsid w:val="000A3119"/>
    <w:rsid w:val="000A3968"/>
    <w:rsid w:val="000A4E74"/>
    <w:rsid w:val="000C1ACE"/>
    <w:rsid w:val="000C2193"/>
    <w:rsid w:val="000C35CE"/>
    <w:rsid w:val="000C494B"/>
    <w:rsid w:val="000C5E7F"/>
    <w:rsid w:val="000E0B71"/>
    <w:rsid w:val="000E3642"/>
    <w:rsid w:val="000E7910"/>
    <w:rsid w:val="000F035B"/>
    <w:rsid w:val="000F1987"/>
    <w:rsid w:val="000F2BC9"/>
    <w:rsid w:val="000F5908"/>
    <w:rsid w:val="000F5EE5"/>
    <w:rsid w:val="000F6C9A"/>
    <w:rsid w:val="0010160A"/>
    <w:rsid w:val="00101F2E"/>
    <w:rsid w:val="001039EA"/>
    <w:rsid w:val="00115C72"/>
    <w:rsid w:val="001160B4"/>
    <w:rsid w:val="00117FD3"/>
    <w:rsid w:val="00121418"/>
    <w:rsid w:val="00125764"/>
    <w:rsid w:val="0012717D"/>
    <w:rsid w:val="00127ED6"/>
    <w:rsid w:val="00132BDD"/>
    <w:rsid w:val="00134076"/>
    <w:rsid w:val="00141448"/>
    <w:rsid w:val="0014210A"/>
    <w:rsid w:val="001442A9"/>
    <w:rsid w:val="001452BC"/>
    <w:rsid w:val="001454D3"/>
    <w:rsid w:val="00151D65"/>
    <w:rsid w:val="00151FB2"/>
    <w:rsid w:val="00153721"/>
    <w:rsid w:val="0015581E"/>
    <w:rsid w:val="00157705"/>
    <w:rsid w:val="00166B13"/>
    <w:rsid w:val="00167C37"/>
    <w:rsid w:val="00174638"/>
    <w:rsid w:val="00181F68"/>
    <w:rsid w:val="001865E9"/>
    <w:rsid w:val="00197DDC"/>
    <w:rsid w:val="001A0826"/>
    <w:rsid w:val="001A2F30"/>
    <w:rsid w:val="001A319D"/>
    <w:rsid w:val="001B0CBA"/>
    <w:rsid w:val="001B73A5"/>
    <w:rsid w:val="001C56CF"/>
    <w:rsid w:val="001C58EF"/>
    <w:rsid w:val="001C7DDE"/>
    <w:rsid w:val="001D0ADB"/>
    <w:rsid w:val="001D16A9"/>
    <w:rsid w:val="001D1ACE"/>
    <w:rsid w:val="001D2CC8"/>
    <w:rsid w:val="001D48AC"/>
    <w:rsid w:val="001E1573"/>
    <w:rsid w:val="001E18C4"/>
    <w:rsid w:val="001E47F7"/>
    <w:rsid w:val="001E7AF4"/>
    <w:rsid w:val="001F2A61"/>
    <w:rsid w:val="001F7E5E"/>
    <w:rsid w:val="002000B0"/>
    <w:rsid w:val="0020380A"/>
    <w:rsid w:val="0021050E"/>
    <w:rsid w:val="00212A39"/>
    <w:rsid w:val="002146E7"/>
    <w:rsid w:val="00215B82"/>
    <w:rsid w:val="002214D9"/>
    <w:rsid w:val="0022481C"/>
    <w:rsid w:val="0023209C"/>
    <w:rsid w:val="00236CC9"/>
    <w:rsid w:val="0024030C"/>
    <w:rsid w:val="00254AFB"/>
    <w:rsid w:val="00254C0D"/>
    <w:rsid w:val="002614A4"/>
    <w:rsid w:val="0026530D"/>
    <w:rsid w:val="0026634E"/>
    <w:rsid w:val="0026731B"/>
    <w:rsid w:val="00270580"/>
    <w:rsid w:val="00274510"/>
    <w:rsid w:val="002757CD"/>
    <w:rsid w:val="00275A52"/>
    <w:rsid w:val="00277B65"/>
    <w:rsid w:val="00277C62"/>
    <w:rsid w:val="002810CE"/>
    <w:rsid w:val="00281311"/>
    <w:rsid w:val="002835F7"/>
    <w:rsid w:val="00283E9A"/>
    <w:rsid w:val="00286219"/>
    <w:rsid w:val="00291431"/>
    <w:rsid w:val="00291AC3"/>
    <w:rsid w:val="00296D33"/>
    <w:rsid w:val="002A5C47"/>
    <w:rsid w:val="002B1FDE"/>
    <w:rsid w:val="002C2699"/>
    <w:rsid w:val="002C4C36"/>
    <w:rsid w:val="002C7243"/>
    <w:rsid w:val="002C7C32"/>
    <w:rsid w:val="002E0BCD"/>
    <w:rsid w:val="002E15B2"/>
    <w:rsid w:val="002E3776"/>
    <w:rsid w:val="002F14B3"/>
    <w:rsid w:val="002F234B"/>
    <w:rsid w:val="002F2D5F"/>
    <w:rsid w:val="002F78D1"/>
    <w:rsid w:val="00301779"/>
    <w:rsid w:val="00301D3C"/>
    <w:rsid w:val="003049E1"/>
    <w:rsid w:val="003067E6"/>
    <w:rsid w:val="00310F4B"/>
    <w:rsid w:val="00312C72"/>
    <w:rsid w:val="00313306"/>
    <w:rsid w:val="003150F8"/>
    <w:rsid w:val="003151B8"/>
    <w:rsid w:val="00315267"/>
    <w:rsid w:val="00317879"/>
    <w:rsid w:val="003218A4"/>
    <w:rsid w:val="0032709D"/>
    <w:rsid w:val="00334168"/>
    <w:rsid w:val="00334798"/>
    <w:rsid w:val="00335446"/>
    <w:rsid w:val="0033699E"/>
    <w:rsid w:val="00347221"/>
    <w:rsid w:val="00350097"/>
    <w:rsid w:val="00351725"/>
    <w:rsid w:val="003529A3"/>
    <w:rsid w:val="00353540"/>
    <w:rsid w:val="00356B9B"/>
    <w:rsid w:val="00360949"/>
    <w:rsid w:val="0036143F"/>
    <w:rsid w:val="003631B2"/>
    <w:rsid w:val="00364531"/>
    <w:rsid w:val="003651A7"/>
    <w:rsid w:val="00365AA7"/>
    <w:rsid w:val="00365D96"/>
    <w:rsid w:val="00377DE3"/>
    <w:rsid w:val="00394AB0"/>
    <w:rsid w:val="003A14A7"/>
    <w:rsid w:val="003A56EB"/>
    <w:rsid w:val="003A7F2F"/>
    <w:rsid w:val="003B5331"/>
    <w:rsid w:val="003B68C3"/>
    <w:rsid w:val="003B7F07"/>
    <w:rsid w:val="003C0BB3"/>
    <w:rsid w:val="003C47C7"/>
    <w:rsid w:val="003D07E5"/>
    <w:rsid w:val="003D1206"/>
    <w:rsid w:val="003D1801"/>
    <w:rsid w:val="003E00EB"/>
    <w:rsid w:val="003E3C78"/>
    <w:rsid w:val="003E5089"/>
    <w:rsid w:val="003E5C25"/>
    <w:rsid w:val="003F1BB6"/>
    <w:rsid w:val="003F3D39"/>
    <w:rsid w:val="003F3FE4"/>
    <w:rsid w:val="003F762A"/>
    <w:rsid w:val="0040324A"/>
    <w:rsid w:val="00412766"/>
    <w:rsid w:val="004131C5"/>
    <w:rsid w:val="00415EF8"/>
    <w:rsid w:val="00420C7C"/>
    <w:rsid w:val="00421E6F"/>
    <w:rsid w:val="00422EF6"/>
    <w:rsid w:val="004235BE"/>
    <w:rsid w:val="004316E3"/>
    <w:rsid w:val="0043513D"/>
    <w:rsid w:val="00437A54"/>
    <w:rsid w:val="00437BDD"/>
    <w:rsid w:val="00440C0A"/>
    <w:rsid w:val="00443DEC"/>
    <w:rsid w:val="0045651C"/>
    <w:rsid w:val="00461FF9"/>
    <w:rsid w:val="00462196"/>
    <w:rsid w:val="00464654"/>
    <w:rsid w:val="00470E33"/>
    <w:rsid w:val="00471DCF"/>
    <w:rsid w:val="00473F0B"/>
    <w:rsid w:val="00483124"/>
    <w:rsid w:val="00491FF8"/>
    <w:rsid w:val="004A0069"/>
    <w:rsid w:val="004A2BC7"/>
    <w:rsid w:val="004A3A11"/>
    <w:rsid w:val="004A4C6C"/>
    <w:rsid w:val="004A7249"/>
    <w:rsid w:val="004A764F"/>
    <w:rsid w:val="004B06EB"/>
    <w:rsid w:val="004B0E3C"/>
    <w:rsid w:val="004B11EA"/>
    <w:rsid w:val="004B4317"/>
    <w:rsid w:val="004B59BD"/>
    <w:rsid w:val="004B7605"/>
    <w:rsid w:val="004C5D7F"/>
    <w:rsid w:val="004D21AF"/>
    <w:rsid w:val="004D5A68"/>
    <w:rsid w:val="004D5D43"/>
    <w:rsid w:val="004D65FD"/>
    <w:rsid w:val="004E0AD7"/>
    <w:rsid w:val="004E0F49"/>
    <w:rsid w:val="004E2683"/>
    <w:rsid w:val="004E2905"/>
    <w:rsid w:val="004E35D0"/>
    <w:rsid w:val="004E3858"/>
    <w:rsid w:val="004E6132"/>
    <w:rsid w:val="004E69B6"/>
    <w:rsid w:val="004F16F4"/>
    <w:rsid w:val="004F1A31"/>
    <w:rsid w:val="004F4C52"/>
    <w:rsid w:val="004F6C84"/>
    <w:rsid w:val="00505C3D"/>
    <w:rsid w:val="00513A34"/>
    <w:rsid w:val="00513E29"/>
    <w:rsid w:val="00514396"/>
    <w:rsid w:val="005146BC"/>
    <w:rsid w:val="00517711"/>
    <w:rsid w:val="005278DE"/>
    <w:rsid w:val="00533B69"/>
    <w:rsid w:val="00534AF8"/>
    <w:rsid w:val="00536030"/>
    <w:rsid w:val="005369D5"/>
    <w:rsid w:val="0054678E"/>
    <w:rsid w:val="00546B5A"/>
    <w:rsid w:val="005574F4"/>
    <w:rsid w:val="00562746"/>
    <w:rsid w:val="005761C5"/>
    <w:rsid w:val="00580419"/>
    <w:rsid w:val="00583377"/>
    <w:rsid w:val="005851F3"/>
    <w:rsid w:val="00585A84"/>
    <w:rsid w:val="005876DF"/>
    <w:rsid w:val="0059339E"/>
    <w:rsid w:val="005938C1"/>
    <w:rsid w:val="00595AE6"/>
    <w:rsid w:val="005971A2"/>
    <w:rsid w:val="005972DD"/>
    <w:rsid w:val="005A1BDA"/>
    <w:rsid w:val="005B0663"/>
    <w:rsid w:val="005B4C72"/>
    <w:rsid w:val="005B7DC4"/>
    <w:rsid w:val="005C24F1"/>
    <w:rsid w:val="005C5E9D"/>
    <w:rsid w:val="005C7178"/>
    <w:rsid w:val="005D226B"/>
    <w:rsid w:val="005D27A6"/>
    <w:rsid w:val="005D30DE"/>
    <w:rsid w:val="005D3B5F"/>
    <w:rsid w:val="005D6108"/>
    <w:rsid w:val="005E0F3A"/>
    <w:rsid w:val="005E23EA"/>
    <w:rsid w:val="005E2DFD"/>
    <w:rsid w:val="005F05A1"/>
    <w:rsid w:val="005F0FA9"/>
    <w:rsid w:val="005F29CE"/>
    <w:rsid w:val="005F5B77"/>
    <w:rsid w:val="005F7304"/>
    <w:rsid w:val="005F7928"/>
    <w:rsid w:val="00602F0A"/>
    <w:rsid w:val="0060323F"/>
    <w:rsid w:val="006039D9"/>
    <w:rsid w:val="006050C7"/>
    <w:rsid w:val="006060D6"/>
    <w:rsid w:val="00606C84"/>
    <w:rsid w:val="006115EB"/>
    <w:rsid w:val="00611926"/>
    <w:rsid w:val="0061277C"/>
    <w:rsid w:val="0061328F"/>
    <w:rsid w:val="00614C53"/>
    <w:rsid w:val="00614EF9"/>
    <w:rsid w:val="00615438"/>
    <w:rsid w:val="00622F74"/>
    <w:rsid w:val="00627095"/>
    <w:rsid w:val="0063593A"/>
    <w:rsid w:val="006462B9"/>
    <w:rsid w:val="00646851"/>
    <w:rsid w:val="00646CF2"/>
    <w:rsid w:val="00651A62"/>
    <w:rsid w:val="0066025A"/>
    <w:rsid w:val="00661150"/>
    <w:rsid w:val="006640C0"/>
    <w:rsid w:val="00664983"/>
    <w:rsid w:val="006657B2"/>
    <w:rsid w:val="006675E4"/>
    <w:rsid w:val="00671D07"/>
    <w:rsid w:val="006730C7"/>
    <w:rsid w:val="00673113"/>
    <w:rsid w:val="00684C42"/>
    <w:rsid w:val="00685B81"/>
    <w:rsid w:val="00686973"/>
    <w:rsid w:val="006921DD"/>
    <w:rsid w:val="006929EE"/>
    <w:rsid w:val="00693DE0"/>
    <w:rsid w:val="00694C2E"/>
    <w:rsid w:val="0069717B"/>
    <w:rsid w:val="0069730C"/>
    <w:rsid w:val="006A186A"/>
    <w:rsid w:val="006A2BF8"/>
    <w:rsid w:val="006B1C4E"/>
    <w:rsid w:val="006C20D3"/>
    <w:rsid w:val="006C6D4A"/>
    <w:rsid w:val="006D4894"/>
    <w:rsid w:val="006E0E88"/>
    <w:rsid w:val="006E1095"/>
    <w:rsid w:val="006E32E1"/>
    <w:rsid w:val="006E3CE9"/>
    <w:rsid w:val="006F7B4C"/>
    <w:rsid w:val="00700537"/>
    <w:rsid w:val="00721FBD"/>
    <w:rsid w:val="00734DBB"/>
    <w:rsid w:val="00741709"/>
    <w:rsid w:val="00741E06"/>
    <w:rsid w:val="0074303F"/>
    <w:rsid w:val="00746F2B"/>
    <w:rsid w:val="00747CC0"/>
    <w:rsid w:val="00751A1E"/>
    <w:rsid w:val="0075420B"/>
    <w:rsid w:val="00761D09"/>
    <w:rsid w:val="00762FFE"/>
    <w:rsid w:val="0076641F"/>
    <w:rsid w:val="007666E2"/>
    <w:rsid w:val="00767B57"/>
    <w:rsid w:val="0077311C"/>
    <w:rsid w:val="00775A13"/>
    <w:rsid w:val="007806FE"/>
    <w:rsid w:val="00784E3D"/>
    <w:rsid w:val="00785500"/>
    <w:rsid w:val="00787629"/>
    <w:rsid w:val="00787D16"/>
    <w:rsid w:val="00795EF2"/>
    <w:rsid w:val="00797130"/>
    <w:rsid w:val="0079714E"/>
    <w:rsid w:val="007A0B33"/>
    <w:rsid w:val="007A64FC"/>
    <w:rsid w:val="007B07B1"/>
    <w:rsid w:val="007B4DFA"/>
    <w:rsid w:val="007B6ECC"/>
    <w:rsid w:val="007C0B8E"/>
    <w:rsid w:val="007C4418"/>
    <w:rsid w:val="007C4AD2"/>
    <w:rsid w:val="007C6C4A"/>
    <w:rsid w:val="007C6F33"/>
    <w:rsid w:val="007D076C"/>
    <w:rsid w:val="007D3397"/>
    <w:rsid w:val="007D78FE"/>
    <w:rsid w:val="007E1113"/>
    <w:rsid w:val="007E1E1E"/>
    <w:rsid w:val="007F0FA8"/>
    <w:rsid w:val="007F1155"/>
    <w:rsid w:val="00800633"/>
    <w:rsid w:val="008024C4"/>
    <w:rsid w:val="008046F2"/>
    <w:rsid w:val="00804CD1"/>
    <w:rsid w:val="00820F87"/>
    <w:rsid w:val="00827DA1"/>
    <w:rsid w:val="008338D3"/>
    <w:rsid w:val="00833B2E"/>
    <w:rsid w:val="008340EF"/>
    <w:rsid w:val="00834AF5"/>
    <w:rsid w:val="008366F6"/>
    <w:rsid w:val="008401AE"/>
    <w:rsid w:val="0084081E"/>
    <w:rsid w:val="00847AD1"/>
    <w:rsid w:val="00850724"/>
    <w:rsid w:val="00853512"/>
    <w:rsid w:val="00853550"/>
    <w:rsid w:val="00864C81"/>
    <w:rsid w:val="008667E2"/>
    <w:rsid w:val="00871DA5"/>
    <w:rsid w:val="00880378"/>
    <w:rsid w:val="00886A06"/>
    <w:rsid w:val="008917D2"/>
    <w:rsid w:val="00892451"/>
    <w:rsid w:val="008A3CA2"/>
    <w:rsid w:val="008A3D2F"/>
    <w:rsid w:val="008A3F05"/>
    <w:rsid w:val="008A555C"/>
    <w:rsid w:val="008A6972"/>
    <w:rsid w:val="008A7201"/>
    <w:rsid w:val="008B117E"/>
    <w:rsid w:val="008B1211"/>
    <w:rsid w:val="008B2C9C"/>
    <w:rsid w:val="008B38EB"/>
    <w:rsid w:val="008B3F5C"/>
    <w:rsid w:val="008B413E"/>
    <w:rsid w:val="008B69B6"/>
    <w:rsid w:val="008B6A31"/>
    <w:rsid w:val="008C3E54"/>
    <w:rsid w:val="008C4083"/>
    <w:rsid w:val="008C49F1"/>
    <w:rsid w:val="008C4E3C"/>
    <w:rsid w:val="008C6833"/>
    <w:rsid w:val="008E1DC6"/>
    <w:rsid w:val="008E2227"/>
    <w:rsid w:val="008E4DE6"/>
    <w:rsid w:val="008F0D7A"/>
    <w:rsid w:val="008F2049"/>
    <w:rsid w:val="008F31B1"/>
    <w:rsid w:val="008F4E00"/>
    <w:rsid w:val="00905DF2"/>
    <w:rsid w:val="009120B9"/>
    <w:rsid w:val="00921E4A"/>
    <w:rsid w:val="0092210F"/>
    <w:rsid w:val="009230CB"/>
    <w:rsid w:val="009246EC"/>
    <w:rsid w:val="00926CAC"/>
    <w:rsid w:val="009277BE"/>
    <w:rsid w:val="00933436"/>
    <w:rsid w:val="00942E05"/>
    <w:rsid w:val="009457DB"/>
    <w:rsid w:val="009478D1"/>
    <w:rsid w:val="00947ACE"/>
    <w:rsid w:val="00950835"/>
    <w:rsid w:val="009515D4"/>
    <w:rsid w:val="00952D21"/>
    <w:rsid w:val="0096260A"/>
    <w:rsid w:val="009636CC"/>
    <w:rsid w:val="00967777"/>
    <w:rsid w:val="009709AD"/>
    <w:rsid w:val="00975585"/>
    <w:rsid w:val="00984D7B"/>
    <w:rsid w:val="00992E9C"/>
    <w:rsid w:val="009A0F97"/>
    <w:rsid w:val="009A295D"/>
    <w:rsid w:val="009A4D3B"/>
    <w:rsid w:val="009A528A"/>
    <w:rsid w:val="009B1F56"/>
    <w:rsid w:val="009B2B8D"/>
    <w:rsid w:val="009B741A"/>
    <w:rsid w:val="009C34BA"/>
    <w:rsid w:val="009C6CB7"/>
    <w:rsid w:val="009D0DAA"/>
    <w:rsid w:val="009D1B76"/>
    <w:rsid w:val="009D1C17"/>
    <w:rsid w:val="009D3E22"/>
    <w:rsid w:val="009D6E92"/>
    <w:rsid w:val="009D7067"/>
    <w:rsid w:val="009D7CEB"/>
    <w:rsid w:val="009E52E8"/>
    <w:rsid w:val="009E5B40"/>
    <w:rsid w:val="009E6747"/>
    <w:rsid w:val="009E739C"/>
    <w:rsid w:val="009F13EB"/>
    <w:rsid w:val="009F4D50"/>
    <w:rsid w:val="009F5570"/>
    <w:rsid w:val="009F7D74"/>
    <w:rsid w:val="00A011A4"/>
    <w:rsid w:val="00A01707"/>
    <w:rsid w:val="00A017E0"/>
    <w:rsid w:val="00A0230C"/>
    <w:rsid w:val="00A11D99"/>
    <w:rsid w:val="00A15207"/>
    <w:rsid w:val="00A1634B"/>
    <w:rsid w:val="00A21D27"/>
    <w:rsid w:val="00A23B45"/>
    <w:rsid w:val="00A249ED"/>
    <w:rsid w:val="00A26468"/>
    <w:rsid w:val="00A32226"/>
    <w:rsid w:val="00A35442"/>
    <w:rsid w:val="00A355B5"/>
    <w:rsid w:val="00A364BC"/>
    <w:rsid w:val="00A42660"/>
    <w:rsid w:val="00A457FF"/>
    <w:rsid w:val="00A504C4"/>
    <w:rsid w:val="00A548C8"/>
    <w:rsid w:val="00A60768"/>
    <w:rsid w:val="00A60FC5"/>
    <w:rsid w:val="00A6325A"/>
    <w:rsid w:val="00A6406F"/>
    <w:rsid w:val="00A67601"/>
    <w:rsid w:val="00A76288"/>
    <w:rsid w:val="00A77FA8"/>
    <w:rsid w:val="00A8061B"/>
    <w:rsid w:val="00A81ECC"/>
    <w:rsid w:val="00A82367"/>
    <w:rsid w:val="00A84404"/>
    <w:rsid w:val="00A8511C"/>
    <w:rsid w:val="00A853D6"/>
    <w:rsid w:val="00A85D8D"/>
    <w:rsid w:val="00A9167D"/>
    <w:rsid w:val="00A91F12"/>
    <w:rsid w:val="00A937E3"/>
    <w:rsid w:val="00A937F5"/>
    <w:rsid w:val="00A96D2E"/>
    <w:rsid w:val="00A973F8"/>
    <w:rsid w:val="00AA3782"/>
    <w:rsid w:val="00AA70FA"/>
    <w:rsid w:val="00AB22D5"/>
    <w:rsid w:val="00AB2B54"/>
    <w:rsid w:val="00AB3D6C"/>
    <w:rsid w:val="00AC1759"/>
    <w:rsid w:val="00AC1E40"/>
    <w:rsid w:val="00AC394C"/>
    <w:rsid w:val="00AD08D8"/>
    <w:rsid w:val="00AD1396"/>
    <w:rsid w:val="00AD3758"/>
    <w:rsid w:val="00AD4215"/>
    <w:rsid w:val="00AD48F3"/>
    <w:rsid w:val="00AD5C18"/>
    <w:rsid w:val="00AE3CCD"/>
    <w:rsid w:val="00AE4521"/>
    <w:rsid w:val="00AE5342"/>
    <w:rsid w:val="00AE6936"/>
    <w:rsid w:val="00AE6F2D"/>
    <w:rsid w:val="00AF0A9A"/>
    <w:rsid w:val="00AF77E3"/>
    <w:rsid w:val="00B033DC"/>
    <w:rsid w:val="00B05B15"/>
    <w:rsid w:val="00B105E6"/>
    <w:rsid w:val="00B10976"/>
    <w:rsid w:val="00B15521"/>
    <w:rsid w:val="00B20936"/>
    <w:rsid w:val="00B21085"/>
    <w:rsid w:val="00B219BD"/>
    <w:rsid w:val="00B2475D"/>
    <w:rsid w:val="00B26208"/>
    <w:rsid w:val="00B34136"/>
    <w:rsid w:val="00B347ED"/>
    <w:rsid w:val="00B37A9B"/>
    <w:rsid w:val="00B436D0"/>
    <w:rsid w:val="00B45D26"/>
    <w:rsid w:val="00B50C65"/>
    <w:rsid w:val="00B51529"/>
    <w:rsid w:val="00B52A91"/>
    <w:rsid w:val="00B53FC6"/>
    <w:rsid w:val="00B55A2B"/>
    <w:rsid w:val="00B5684F"/>
    <w:rsid w:val="00B6160A"/>
    <w:rsid w:val="00B6325B"/>
    <w:rsid w:val="00B70AA0"/>
    <w:rsid w:val="00B736AF"/>
    <w:rsid w:val="00B7654C"/>
    <w:rsid w:val="00B82807"/>
    <w:rsid w:val="00B82D4B"/>
    <w:rsid w:val="00B87560"/>
    <w:rsid w:val="00B94D21"/>
    <w:rsid w:val="00B950DB"/>
    <w:rsid w:val="00B96BD3"/>
    <w:rsid w:val="00BA0A03"/>
    <w:rsid w:val="00BA31F1"/>
    <w:rsid w:val="00BA4097"/>
    <w:rsid w:val="00BA52D1"/>
    <w:rsid w:val="00BA6A7E"/>
    <w:rsid w:val="00BB3BBC"/>
    <w:rsid w:val="00BC1A76"/>
    <w:rsid w:val="00BC28F4"/>
    <w:rsid w:val="00BD02BE"/>
    <w:rsid w:val="00BD0D25"/>
    <w:rsid w:val="00BD69E1"/>
    <w:rsid w:val="00BD7E20"/>
    <w:rsid w:val="00BF5BDA"/>
    <w:rsid w:val="00C01B98"/>
    <w:rsid w:val="00C04220"/>
    <w:rsid w:val="00C105AB"/>
    <w:rsid w:val="00C11446"/>
    <w:rsid w:val="00C16131"/>
    <w:rsid w:val="00C16D49"/>
    <w:rsid w:val="00C17EE5"/>
    <w:rsid w:val="00C2413A"/>
    <w:rsid w:val="00C2638F"/>
    <w:rsid w:val="00C3192E"/>
    <w:rsid w:val="00C35D0C"/>
    <w:rsid w:val="00C40BEC"/>
    <w:rsid w:val="00C41C0A"/>
    <w:rsid w:val="00C423DD"/>
    <w:rsid w:val="00C44E71"/>
    <w:rsid w:val="00C50A04"/>
    <w:rsid w:val="00C54EEB"/>
    <w:rsid w:val="00C56CC3"/>
    <w:rsid w:val="00C61434"/>
    <w:rsid w:val="00C63EFA"/>
    <w:rsid w:val="00C704A0"/>
    <w:rsid w:val="00C824B9"/>
    <w:rsid w:val="00C83931"/>
    <w:rsid w:val="00C83EB7"/>
    <w:rsid w:val="00C84E10"/>
    <w:rsid w:val="00C850A8"/>
    <w:rsid w:val="00C87EA9"/>
    <w:rsid w:val="00C9187D"/>
    <w:rsid w:val="00CA2116"/>
    <w:rsid w:val="00CA35C2"/>
    <w:rsid w:val="00CA4AB5"/>
    <w:rsid w:val="00CB255C"/>
    <w:rsid w:val="00CB33F6"/>
    <w:rsid w:val="00CB37CF"/>
    <w:rsid w:val="00CB40F6"/>
    <w:rsid w:val="00CC1659"/>
    <w:rsid w:val="00CC1D6B"/>
    <w:rsid w:val="00CC436D"/>
    <w:rsid w:val="00CC6D93"/>
    <w:rsid w:val="00CD2B85"/>
    <w:rsid w:val="00CD6114"/>
    <w:rsid w:val="00CE1168"/>
    <w:rsid w:val="00CE1433"/>
    <w:rsid w:val="00CE501C"/>
    <w:rsid w:val="00CE6A02"/>
    <w:rsid w:val="00CF0040"/>
    <w:rsid w:val="00CF464B"/>
    <w:rsid w:val="00CF5D17"/>
    <w:rsid w:val="00D07892"/>
    <w:rsid w:val="00D1398C"/>
    <w:rsid w:val="00D16132"/>
    <w:rsid w:val="00D16635"/>
    <w:rsid w:val="00D1664F"/>
    <w:rsid w:val="00D20B17"/>
    <w:rsid w:val="00D20B93"/>
    <w:rsid w:val="00D20C8E"/>
    <w:rsid w:val="00D21ADB"/>
    <w:rsid w:val="00D21C2F"/>
    <w:rsid w:val="00D44911"/>
    <w:rsid w:val="00D45332"/>
    <w:rsid w:val="00D4535C"/>
    <w:rsid w:val="00D5268C"/>
    <w:rsid w:val="00D52F1B"/>
    <w:rsid w:val="00D612A9"/>
    <w:rsid w:val="00D634AD"/>
    <w:rsid w:val="00D674C8"/>
    <w:rsid w:val="00D7384D"/>
    <w:rsid w:val="00D7434B"/>
    <w:rsid w:val="00D75745"/>
    <w:rsid w:val="00D83103"/>
    <w:rsid w:val="00D840FB"/>
    <w:rsid w:val="00D95C4C"/>
    <w:rsid w:val="00D96DDA"/>
    <w:rsid w:val="00DA308E"/>
    <w:rsid w:val="00DA3E64"/>
    <w:rsid w:val="00DB204F"/>
    <w:rsid w:val="00DB49CD"/>
    <w:rsid w:val="00DB5ABF"/>
    <w:rsid w:val="00DB60DD"/>
    <w:rsid w:val="00DB6895"/>
    <w:rsid w:val="00DB796D"/>
    <w:rsid w:val="00DC2158"/>
    <w:rsid w:val="00DC324C"/>
    <w:rsid w:val="00DC35F3"/>
    <w:rsid w:val="00DC603A"/>
    <w:rsid w:val="00DC6DBA"/>
    <w:rsid w:val="00DD02BE"/>
    <w:rsid w:val="00DD21B8"/>
    <w:rsid w:val="00DD5BD9"/>
    <w:rsid w:val="00DE0703"/>
    <w:rsid w:val="00DE2585"/>
    <w:rsid w:val="00DE3967"/>
    <w:rsid w:val="00DF5B83"/>
    <w:rsid w:val="00E008FE"/>
    <w:rsid w:val="00E00D3F"/>
    <w:rsid w:val="00E06D31"/>
    <w:rsid w:val="00E156C0"/>
    <w:rsid w:val="00E16D80"/>
    <w:rsid w:val="00E2094F"/>
    <w:rsid w:val="00E20ACF"/>
    <w:rsid w:val="00E21373"/>
    <w:rsid w:val="00E24A4C"/>
    <w:rsid w:val="00E3009D"/>
    <w:rsid w:val="00E3263C"/>
    <w:rsid w:val="00E356FF"/>
    <w:rsid w:val="00E35AA0"/>
    <w:rsid w:val="00E36B8D"/>
    <w:rsid w:val="00E449CB"/>
    <w:rsid w:val="00E45FF0"/>
    <w:rsid w:val="00E51A43"/>
    <w:rsid w:val="00E51D2E"/>
    <w:rsid w:val="00E54184"/>
    <w:rsid w:val="00E650C8"/>
    <w:rsid w:val="00E6705F"/>
    <w:rsid w:val="00E73EE0"/>
    <w:rsid w:val="00E74E86"/>
    <w:rsid w:val="00E8096E"/>
    <w:rsid w:val="00E844E7"/>
    <w:rsid w:val="00E85AB5"/>
    <w:rsid w:val="00E878C1"/>
    <w:rsid w:val="00E938FC"/>
    <w:rsid w:val="00E95998"/>
    <w:rsid w:val="00E96047"/>
    <w:rsid w:val="00EA07E0"/>
    <w:rsid w:val="00EA1229"/>
    <w:rsid w:val="00EB09CE"/>
    <w:rsid w:val="00EB28C6"/>
    <w:rsid w:val="00EC10D6"/>
    <w:rsid w:val="00EC2523"/>
    <w:rsid w:val="00EC79B8"/>
    <w:rsid w:val="00EC7E5B"/>
    <w:rsid w:val="00ED14B8"/>
    <w:rsid w:val="00ED361A"/>
    <w:rsid w:val="00ED3F9C"/>
    <w:rsid w:val="00ED535F"/>
    <w:rsid w:val="00ED680B"/>
    <w:rsid w:val="00EE2ADD"/>
    <w:rsid w:val="00EE3ABC"/>
    <w:rsid w:val="00EE6ADB"/>
    <w:rsid w:val="00EF192E"/>
    <w:rsid w:val="00EF26E0"/>
    <w:rsid w:val="00EF5139"/>
    <w:rsid w:val="00F00604"/>
    <w:rsid w:val="00F008D9"/>
    <w:rsid w:val="00F01B5F"/>
    <w:rsid w:val="00F026FD"/>
    <w:rsid w:val="00F03540"/>
    <w:rsid w:val="00F056C9"/>
    <w:rsid w:val="00F0590B"/>
    <w:rsid w:val="00F0640F"/>
    <w:rsid w:val="00F123BA"/>
    <w:rsid w:val="00F245A8"/>
    <w:rsid w:val="00F2694F"/>
    <w:rsid w:val="00F27D01"/>
    <w:rsid w:val="00F32DA2"/>
    <w:rsid w:val="00F332EB"/>
    <w:rsid w:val="00F36CD8"/>
    <w:rsid w:val="00F43EF7"/>
    <w:rsid w:val="00F7286F"/>
    <w:rsid w:val="00F732D7"/>
    <w:rsid w:val="00F74C8E"/>
    <w:rsid w:val="00F75D55"/>
    <w:rsid w:val="00F765CA"/>
    <w:rsid w:val="00F93CA5"/>
    <w:rsid w:val="00F93D1B"/>
    <w:rsid w:val="00F94743"/>
    <w:rsid w:val="00F9638D"/>
    <w:rsid w:val="00FA08DF"/>
    <w:rsid w:val="00FA209B"/>
    <w:rsid w:val="00FA2317"/>
    <w:rsid w:val="00FA4BEB"/>
    <w:rsid w:val="00FB66EE"/>
    <w:rsid w:val="00FB7034"/>
    <w:rsid w:val="00FB75A3"/>
    <w:rsid w:val="00FC07BB"/>
    <w:rsid w:val="00FC4770"/>
    <w:rsid w:val="00FC4876"/>
    <w:rsid w:val="00FD206A"/>
    <w:rsid w:val="00FD2DFB"/>
    <w:rsid w:val="00FD479A"/>
    <w:rsid w:val="00FE307F"/>
    <w:rsid w:val="00FE32C1"/>
    <w:rsid w:val="00FF2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3E3B3-0A2D-4FA9-A9CA-36792763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Dattani</dc:creator>
  <cp:keywords/>
  <dc:description/>
  <cp:lastModifiedBy>Amit Dattani</cp:lastModifiedBy>
  <cp:revision>1</cp:revision>
  <dcterms:created xsi:type="dcterms:W3CDTF">2019-07-19T14:37:00Z</dcterms:created>
  <dcterms:modified xsi:type="dcterms:W3CDTF">2019-07-19T14:57:00Z</dcterms:modified>
</cp:coreProperties>
</file>